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04" w:rsidRDefault="00CC6804" w:rsidP="009861CB">
      <w:p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sz w:val="72"/>
          <w:szCs w:val="72"/>
        </w:rPr>
      </w:pPr>
    </w:p>
    <w:p w:rsidR="009861CB" w:rsidRPr="009861CB" w:rsidRDefault="009861CB" w:rsidP="009861CB">
      <w:p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sz w:val="72"/>
          <w:szCs w:val="72"/>
        </w:rPr>
      </w:pPr>
      <w:r w:rsidRPr="009861CB">
        <w:rPr>
          <w:rFonts w:ascii="Monotype Corsiva" w:eastAsia="Times New Roman" w:hAnsi="Monotype Corsiva" w:cs="Arial"/>
          <w:b/>
          <w:bCs/>
          <w:sz w:val="72"/>
          <w:szCs w:val="72"/>
        </w:rPr>
        <w:t>План работы</w:t>
      </w:r>
    </w:p>
    <w:p w:rsidR="009861CB" w:rsidRPr="009861CB" w:rsidRDefault="009861CB" w:rsidP="009861CB">
      <w:p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E57D00"/>
          <w:sz w:val="72"/>
          <w:szCs w:val="72"/>
        </w:rPr>
      </w:pPr>
      <w:r w:rsidRPr="009861CB">
        <w:rPr>
          <w:rFonts w:ascii="Monotype Corsiva" w:eastAsia="Times New Roman" w:hAnsi="Monotype Corsiva" w:cs="Arial"/>
          <w:b/>
          <w:bCs/>
          <w:sz w:val="72"/>
          <w:szCs w:val="72"/>
        </w:rPr>
        <w:t>актива библиотеки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05"/>
        <w:gridCol w:w="1518"/>
      </w:tblGrid>
      <w:tr w:rsidR="009861CB" w:rsidRPr="009861CB" w:rsidTr="009861CB">
        <w:trPr>
          <w:trHeight w:val="770"/>
          <w:tblCellSpacing w:w="0" w:type="dxa"/>
        </w:trPr>
        <w:tc>
          <w:tcPr>
            <w:tcW w:w="4250" w:type="pct"/>
            <w:vAlign w:val="center"/>
            <w:hideMark/>
          </w:tcPr>
          <w:p w:rsidR="009861CB" w:rsidRPr="009861CB" w:rsidRDefault="009861CB" w:rsidP="009861C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861CB" w:rsidRPr="009861CB" w:rsidRDefault="009861CB" w:rsidP="009861C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  <w:tr w:rsidR="009861CB" w:rsidRPr="009861CB" w:rsidTr="009861CB">
        <w:trPr>
          <w:tblCellSpacing w:w="0" w:type="dxa"/>
        </w:trPr>
        <w:tc>
          <w:tcPr>
            <w:tcW w:w="0" w:type="auto"/>
            <w:gridSpan w:val="2"/>
            <w:tcBorders>
              <w:top w:val="dashed" w:sz="6" w:space="0" w:color="F1DC9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861CB" w:rsidRDefault="009861CB" w:rsidP="009861C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986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Актива:</w:t>
            </w:r>
          </w:p>
          <w:p w:rsidR="00CC6804" w:rsidRPr="009861CB" w:rsidRDefault="00CC6804" w:rsidP="009861C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1.Председатель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актива-Кабардов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(9 класс)</w:t>
            </w:r>
          </w:p>
          <w:p w:rsidR="009861CB" w:rsidRPr="009861CB" w:rsidRDefault="009861CB" w:rsidP="009861C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C68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9861CB" w:rsidRPr="009861CB" w:rsidRDefault="009861CB" w:rsidP="009861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C68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Мазанова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(6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9861CB" w:rsidRPr="009861CB" w:rsidRDefault="009861CB" w:rsidP="009861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C68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Луиза (7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9861CB" w:rsidRPr="009861CB" w:rsidRDefault="009861CB" w:rsidP="009861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C68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804" w:rsidRPr="00E112FD">
              <w:rPr>
                <w:rFonts w:ascii="Times New Roman" w:hAnsi="Times New Roman" w:cs="Times New Roman"/>
                <w:sz w:val="28"/>
                <w:szCs w:val="28"/>
              </w:rPr>
              <w:t>ШогеноваБэлла</w:t>
            </w:r>
            <w:proofErr w:type="spellEnd"/>
            <w:r w:rsidR="00CC6804"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804">
              <w:rPr>
                <w:rFonts w:ascii="Times New Roman" w:eastAsia="Times New Roman" w:hAnsi="Times New Roman" w:cs="Times New Roman"/>
                <w:sz w:val="28"/>
                <w:szCs w:val="28"/>
              </w:rPr>
              <w:t>(7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9861CB" w:rsidRDefault="00CC6804" w:rsidP="009861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6</w:t>
            </w:r>
            <w:r w:rsidR="009861CB"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61CB"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2FD">
              <w:rPr>
                <w:rFonts w:ascii="Times New Roman" w:hAnsi="Times New Roman" w:cs="Times New Roman"/>
                <w:sz w:val="28"/>
                <w:szCs w:val="28"/>
              </w:rPr>
              <w:t>АхомготоваАриана</w:t>
            </w:r>
            <w:proofErr w:type="spellEnd"/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</w:t>
            </w:r>
            <w:r w:rsidR="009861CB"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9861CB" w:rsidRDefault="009861CB" w:rsidP="009861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1CB" w:rsidRPr="009861CB" w:rsidRDefault="009861CB" w:rsidP="009861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1CB" w:rsidRPr="009861CB" w:rsidRDefault="009861CB" w:rsidP="009861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работы включает следующие разделы:</w:t>
            </w:r>
          </w:p>
          <w:p w:rsidR="009861CB" w:rsidRPr="009861CB" w:rsidRDefault="009861CB" w:rsidP="0098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1CB" w:rsidRPr="009861CB" w:rsidRDefault="009861CB" w:rsidP="009861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1. УЧЕБА (повышение уровня знаний по работе в библиотеке).</w:t>
            </w:r>
          </w:p>
          <w:p w:rsidR="009861CB" w:rsidRPr="009861CB" w:rsidRDefault="009861CB" w:rsidP="00986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2. БИБЛИОГРАФИЧЕСКАЯ РАБОТА.</w:t>
            </w:r>
          </w:p>
          <w:p w:rsidR="009861CB" w:rsidRPr="009861CB" w:rsidRDefault="009861CB" w:rsidP="00986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3. ОБСЛУЖИВАНИЕ ЧИТАТЕЛЕЙ НА АБОНЕМЕНТЕ.</w:t>
            </w:r>
          </w:p>
          <w:p w:rsidR="009861CB" w:rsidRPr="009861CB" w:rsidRDefault="009861CB" w:rsidP="00986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4. РАБОТА С УЧЕБНОЙ ЛИТЕРАТУРОЙ.</w:t>
            </w:r>
          </w:p>
          <w:p w:rsidR="009861CB" w:rsidRPr="009861CB" w:rsidRDefault="009861CB" w:rsidP="00986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5. ОБРАБОТКА ПЕРИОДИЧЕСКИХ ИЗДАНИЙ.</w:t>
            </w:r>
          </w:p>
          <w:p w:rsidR="009861CB" w:rsidRPr="009861CB" w:rsidRDefault="009861CB" w:rsidP="009861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6. УЧАСТИЕ ВО ВНЕКЛАССНЫХ МЕРОПРИЯТИЯХ.</w:t>
            </w:r>
          </w:p>
          <w:p w:rsidR="009861CB" w:rsidRPr="009861CB" w:rsidRDefault="009861CB" w:rsidP="009861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7.ПЕРЕДАЧА ПРИОБРЕТЕННОГО ОПЫТА СЛЕДУЮЩЕМУ АКТИВУ.</w:t>
            </w: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04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первом </w:t>
            </w:r>
            <w:r w:rsidR="00CC6804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заседании актива мы распределим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кто из членов актива </w:t>
            </w:r>
            <w:r w:rsidR="00CC6804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отвечать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тот или иной раздел работы. В к</w:t>
            </w:r>
            <w:r w:rsidR="00CC6804">
              <w:rPr>
                <w:rFonts w:ascii="Times New Roman" w:eastAsia="Times New Roman" w:hAnsi="Times New Roman" w:cs="Times New Roman"/>
                <w:sz w:val="28"/>
                <w:szCs w:val="28"/>
              </w:rPr>
              <w:t>онце учебного года каждый</w:t>
            </w: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расскажет о проделанной работе, а председатель актива представит отчет о работе всего актива на итоговом заседании актива библиотеки в конце учебного года. По составленному плану нами будет вестись следующая работа:</w:t>
            </w:r>
          </w:p>
          <w:p w:rsidR="00CC6804" w:rsidRPr="009861CB" w:rsidRDefault="00CC6804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61CB" w:rsidRP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продолжим знакомство с фондом (т.е. расстановкой книг по разделам) для того, чтобы самим можно было правильно поставить книги на свои места;</w:t>
            </w:r>
          </w:p>
          <w:p w:rsidR="009861CB" w:rsidRP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- будем подбирать материалы для «Уголка читателя» (сменные рубрики: советы читателю, календарь знаменательных дат, это интересно и др.);</w:t>
            </w:r>
          </w:p>
          <w:p w:rsidR="009861CB" w:rsidRP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- при поступлении новых изданий учебной и художественной литературы мы проставляем библиотечный штамп;</w:t>
            </w:r>
          </w:p>
          <w:p w:rsidR="009861CB" w:rsidRP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 - обслуживание читателей на абонементе.</w:t>
            </w:r>
          </w:p>
          <w:p w:rsidR="009861CB" w:rsidRP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Мы будем учить новых членов актива этой работе</w:t>
            </w:r>
          </w:p>
          <w:p w:rsidR="009861CB" w:rsidRP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 - делать правильные записи в формуляре, помогать в выборе книг учащимся начальных классов;</w:t>
            </w:r>
          </w:p>
          <w:p w:rsidR="009861CB" w:rsidRP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рейды по сохранности учебного фонда в конце каждой четверти;</w:t>
            </w:r>
          </w:p>
          <w:p w:rsidR="009861CB" w:rsidRP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проводить ремонт книг;</w:t>
            </w:r>
          </w:p>
          <w:p w:rsidR="009861CB" w:rsidRPr="009861CB" w:rsidRDefault="009861CB" w:rsidP="0098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CB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подведение итогов работы за год на заседании актива.</w:t>
            </w:r>
          </w:p>
        </w:tc>
      </w:tr>
    </w:tbl>
    <w:p w:rsidR="00FF628D" w:rsidRPr="009861CB" w:rsidRDefault="00FF628D" w:rsidP="0029456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sectPr w:rsidR="00FF628D" w:rsidRPr="009861CB" w:rsidSect="009861CB">
      <w:pgSz w:w="11906" w:h="16838"/>
      <w:pgMar w:top="1134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F54"/>
    <w:multiLevelType w:val="multilevel"/>
    <w:tmpl w:val="CC9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93ADE"/>
    <w:multiLevelType w:val="multilevel"/>
    <w:tmpl w:val="0E3A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011D1"/>
    <w:multiLevelType w:val="multilevel"/>
    <w:tmpl w:val="7D94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4191C"/>
    <w:multiLevelType w:val="multilevel"/>
    <w:tmpl w:val="D73E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F167E"/>
    <w:multiLevelType w:val="multilevel"/>
    <w:tmpl w:val="D5DE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A3642"/>
    <w:multiLevelType w:val="multilevel"/>
    <w:tmpl w:val="61FEE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41C33"/>
    <w:multiLevelType w:val="multilevel"/>
    <w:tmpl w:val="F68C0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459ED"/>
    <w:multiLevelType w:val="multilevel"/>
    <w:tmpl w:val="617E9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CC1"/>
    <w:multiLevelType w:val="multilevel"/>
    <w:tmpl w:val="09E87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D3A3E"/>
    <w:multiLevelType w:val="multilevel"/>
    <w:tmpl w:val="405EB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62994"/>
    <w:multiLevelType w:val="multilevel"/>
    <w:tmpl w:val="B6765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55AF6"/>
    <w:multiLevelType w:val="multilevel"/>
    <w:tmpl w:val="D6867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45A63"/>
    <w:multiLevelType w:val="multilevel"/>
    <w:tmpl w:val="924E6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631D1"/>
    <w:multiLevelType w:val="multilevel"/>
    <w:tmpl w:val="9BC4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13"/>
    <w:lvlOverride w:ilvl="0">
      <w:startOverride w:val="1"/>
    </w:lvlOverride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B77"/>
    <w:rsid w:val="00241BD5"/>
    <w:rsid w:val="002454DA"/>
    <w:rsid w:val="0029456B"/>
    <w:rsid w:val="006D135D"/>
    <w:rsid w:val="0075457B"/>
    <w:rsid w:val="009746A6"/>
    <w:rsid w:val="009861CB"/>
    <w:rsid w:val="00C13B77"/>
    <w:rsid w:val="00CC6804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DA"/>
  </w:style>
  <w:style w:type="paragraph" w:styleId="2">
    <w:name w:val="heading 2"/>
    <w:basedOn w:val="a"/>
    <w:link w:val="20"/>
    <w:uiPriority w:val="9"/>
    <w:qFormat/>
    <w:rsid w:val="00FF6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F62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2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F62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628D"/>
  </w:style>
  <w:style w:type="character" w:styleId="a4">
    <w:name w:val="Strong"/>
    <w:basedOn w:val="a0"/>
    <w:uiPriority w:val="22"/>
    <w:qFormat/>
    <w:rsid w:val="009861CB"/>
    <w:rPr>
      <w:b/>
      <w:bCs/>
    </w:rPr>
  </w:style>
  <w:style w:type="paragraph" w:styleId="a5">
    <w:name w:val="List Paragraph"/>
    <w:basedOn w:val="a"/>
    <w:uiPriority w:val="34"/>
    <w:qFormat/>
    <w:rsid w:val="00986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Мадина</cp:lastModifiedBy>
  <cp:revision>2</cp:revision>
  <cp:lastPrinted>2016-07-18T05:58:00Z</cp:lastPrinted>
  <dcterms:created xsi:type="dcterms:W3CDTF">2016-07-19T10:28:00Z</dcterms:created>
  <dcterms:modified xsi:type="dcterms:W3CDTF">2016-07-19T10:28:00Z</dcterms:modified>
</cp:coreProperties>
</file>